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DBC3" w14:textId="77777777" w:rsidR="00D676D4" w:rsidRDefault="00D676D4">
      <w:pPr>
        <w:rPr>
          <w:rFonts w:ascii="华文新魏" w:eastAsia="华文新魏" w:hAnsi="Times New Roman" w:cs="Times New Roman"/>
          <w:b/>
          <w:sz w:val="32"/>
          <w:szCs w:val="32"/>
        </w:rPr>
      </w:pPr>
    </w:p>
    <w:p w14:paraId="138E8F53" w14:textId="77777777" w:rsidR="00D676D4" w:rsidRDefault="001B78C3">
      <w:pPr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>
        <w:rPr>
          <w:rFonts w:ascii="华文新魏" w:eastAsia="华文新魏" w:hAnsi="Times New Roman" w:cs="Times New Roman" w:hint="eastAsia"/>
          <w:b/>
          <w:sz w:val="32"/>
          <w:szCs w:val="32"/>
        </w:rPr>
        <w:t>西南财经大学</w:t>
      </w:r>
    </w:p>
    <w:p w14:paraId="5F1D2191" w14:textId="77777777" w:rsidR="00D676D4" w:rsidRDefault="001B78C3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0" distR="0" simplePos="0" relativeHeight="2" behindDoc="1" locked="0" layoutInCell="1" allowOverlap="1" wp14:anchorId="6DD37325" wp14:editId="63F54EE5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026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5" cstate="print">
                      <a:lum bright="48000" contrast="-34000"/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Southwestern University of Finance and Economics</w:t>
      </w:r>
    </w:p>
    <w:p w14:paraId="7B9D9D46" w14:textId="77777777" w:rsidR="00D676D4" w:rsidRDefault="00D676D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A79252" w14:textId="77777777" w:rsidR="00D676D4" w:rsidRDefault="00D676D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A5326C" w14:textId="559C97B7" w:rsidR="00D676D4" w:rsidRDefault="001B78C3">
      <w:pPr>
        <w:jc w:val="center"/>
        <w:rPr>
          <w:rFonts w:ascii="黑体" w:eastAsia="黑体" w:hAnsi="Times New Roman" w:cs="Times New Roman"/>
          <w:b/>
          <w:sz w:val="84"/>
          <w:szCs w:val="84"/>
        </w:rPr>
      </w:pPr>
      <w:r>
        <w:rPr>
          <w:rFonts w:ascii="黑体" w:eastAsia="黑体" w:hAnsi="Times New Roman" w:cs="Times New Roman" w:hint="eastAsia"/>
          <w:b/>
          <w:sz w:val="84"/>
          <w:szCs w:val="84"/>
        </w:rPr>
        <w:t>20</w:t>
      </w:r>
      <w:r>
        <w:rPr>
          <w:rFonts w:ascii="黑体" w:eastAsia="黑体" w:hAnsi="Times New Roman" w:cs="Times New Roman"/>
          <w:b/>
          <w:sz w:val="84"/>
          <w:szCs w:val="84"/>
        </w:rPr>
        <w:t>20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研究生学术节</w:t>
      </w:r>
    </w:p>
    <w:p w14:paraId="7F8C42E1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</w:p>
    <w:p w14:paraId="42EEB670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5AD9B489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6CEFE168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学生姓名：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</w:t>
      </w:r>
    </w:p>
    <w:p w14:paraId="49A7335D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所在学院：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  </w:t>
      </w:r>
    </w:p>
    <w:p w14:paraId="2E6A55DF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专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业：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</w:t>
      </w:r>
    </w:p>
    <w:p w14:paraId="406D12BF" w14:textId="77777777" w:rsidR="00D676D4" w:rsidRDefault="001B78C3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号：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3374EED9" w14:textId="77777777" w:rsidR="00D676D4" w:rsidRDefault="001B78C3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联系电话：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27FBBCEC" w14:textId="77777777" w:rsidR="00D676D4" w:rsidRDefault="00D676D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7F8B6526" w14:textId="77777777" w:rsidR="00D676D4" w:rsidRDefault="00D676D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21B46495" w14:textId="77777777" w:rsidR="00D676D4" w:rsidRDefault="001B78C3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西南财经大学研究生会学术部</w:t>
      </w:r>
    </w:p>
    <w:p w14:paraId="208372AF" w14:textId="28C7A393" w:rsidR="00D676D4" w:rsidRDefault="001B78C3">
      <w:pPr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szCs w:val="20"/>
        </w:rPr>
        <w:t>二〇</w:t>
      </w:r>
      <w:r w:rsidR="00843D84">
        <w:rPr>
          <w:rFonts w:ascii="黑体" w:eastAsia="黑体" w:hAnsi="黑体" w:cs="Times New Roman" w:hint="eastAsia"/>
          <w:szCs w:val="20"/>
        </w:rPr>
        <w:t>二〇</w:t>
      </w:r>
      <w:r>
        <w:rPr>
          <w:rFonts w:ascii="黑体" w:eastAsia="黑体" w:hAnsi="黑体" w:cs="Times New Roman" w:hint="eastAsia"/>
          <w:szCs w:val="20"/>
        </w:rPr>
        <w:t>年十月</w:t>
      </w:r>
    </w:p>
    <w:sectPr w:rsidR="00D6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D4"/>
    <w:rsid w:val="001B78C3"/>
    <w:rsid w:val="00843D84"/>
    <w:rsid w:val="00D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72C3"/>
  <w15:docId w15:val="{28FA5EB5-BE8F-4870-BD9B-B718855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laceholder Text"/>
    <w:basedOn w:val="a0"/>
    <w:uiPriority w:val="99"/>
    <w:rPr>
      <w:color w:val="808080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hua</cp:lastModifiedBy>
  <cp:revision>4</cp:revision>
  <dcterms:created xsi:type="dcterms:W3CDTF">2019-09-26T06:55:00Z</dcterms:created>
  <dcterms:modified xsi:type="dcterms:W3CDTF">2020-09-09T09:54:00Z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